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69D3" w:rsidRDefault="00AE3EA1">
      <w:pPr>
        <w:rPr>
          <w:rFonts w:ascii="Arial" w:hAnsi="Arial" w:cs="Arial"/>
          <w:b/>
          <w:bCs/>
          <w:color w:val="BD113B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Fonts w:ascii="Arial" w:hAnsi="Arial" w:cs="Arial"/>
          <w:b/>
          <w:sz w:val="24"/>
          <w:szCs w:val="24"/>
        </w:rPr>
        <w:t xml:space="preserve">Гостиница Крепость </w:t>
      </w:r>
      <w:r w:rsidRPr="00AE3EA1">
        <w:rPr>
          <w:rFonts w:ascii="Arial" w:hAnsi="Arial" w:cs="Arial"/>
          <w:b/>
          <w:sz w:val="24"/>
          <w:szCs w:val="24"/>
        </w:rPr>
        <w:t>2</w:t>
      </w:r>
      <w:r w:rsidR="003A69D3" w:rsidRPr="002E67A6">
        <w:rPr>
          <w:rFonts w:ascii="Arial" w:hAnsi="Arial" w:cs="Arial"/>
          <w:b/>
          <w:sz w:val="24"/>
          <w:szCs w:val="24"/>
        </w:rPr>
        <w:t>*, г. Махачкала</w:t>
      </w:r>
      <w:r w:rsidRPr="00AE3EA1">
        <w:rPr>
          <w:rFonts w:ascii="Arial" w:hAnsi="Arial" w:cs="Arial"/>
          <w:b/>
          <w:sz w:val="24"/>
          <w:szCs w:val="24"/>
        </w:rPr>
        <w:t xml:space="preserve"> </w:t>
      </w:r>
    </w:p>
    <w:p w:rsidR="004C50A3" w:rsidRPr="00AE3EA1" w:rsidRDefault="004C50A3">
      <w:pPr>
        <w:rPr>
          <w:rFonts w:ascii="Arial" w:hAnsi="Arial" w:cs="Arial"/>
          <w:b/>
          <w:sz w:val="24"/>
          <w:szCs w:val="24"/>
        </w:rPr>
      </w:pPr>
      <w:r w:rsidRPr="004C50A3">
        <w:rPr>
          <w:rFonts w:ascii="Arial" w:hAnsi="Arial" w:cs="Arial"/>
          <w:sz w:val="24"/>
          <w:szCs w:val="24"/>
        </w:rPr>
        <w:t>Категория: две звезды (Реестр: С052024010570)</w:t>
      </w:r>
      <w:r w:rsidRPr="004C50A3">
        <w:rPr>
          <w:rFonts w:ascii="Arial" w:hAnsi="Arial" w:cs="Arial"/>
          <w:sz w:val="24"/>
          <w:szCs w:val="24"/>
        </w:rPr>
        <w:br/>
      </w:r>
      <w:hyperlink r:id="rId5" w:history="1">
        <w:r>
          <w:rPr>
            <w:rStyle w:val="a5"/>
          </w:rPr>
          <w:t>https://tourism.fsa.gov.ru/ru/resorts/hotels/776d3b69-c608-11ef-92da-1be2e7f640f3/about-resort</w:t>
        </w:r>
      </w:hyperlink>
    </w:p>
    <w:p w:rsidR="003A69D3" w:rsidRPr="003A69D3" w:rsidRDefault="003A69D3" w:rsidP="003A69D3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E67A6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Расположение: </w:t>
      </w:r>
      <w:r w:rsidRPr="003A69D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Удобное месторасположение, близость к центру города Махачкала делает частный отель «Крепость» наиболее оптимальным вариантом для отдыха гостей. </w:t>
      </w:r>
      <w:r w:rsidRPr="003A69D3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ru-RU"/>
        </w:rPr>
        <w:t>Расстояние от гостиницы до моря 500м, это приблизительно 7-10 минут пешком.</w:t>
      </w:r>
    </w:p>
    <w:p w:rsidR="003A69D3" w:rsidRPr="003A69D3" w:rsidRDefault="003A69D3" w:rsidP="003A69D3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A69D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3A69D3" w:rsidRPr="003A69D3" w:rsidRDefault="003A69D3" w:rsidP="003A69D3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E67A6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Сервис:</w:t>
      </w:r>
    </w:p>
    <w:p w:rsidR="003A69D3" w:rsidRPr="003A69D3" w:rsidRDefault="003A69D3" w:rsidP="003A69D3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A69D3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ru-RU"/>
        </w:rPr>
        <w:t>Парковка Бесплатная</w:t>
      </w:r>
      <w:r w:rsidRPr="003A69D3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ru-RU"/>
        </w:rPr>
        <w:br/>
      </w:r>
    </w:p>
    <w:p w:rsidR="003A69D3" w:rsidRPr="003A69D3" w:rsidRDefault="003A69D3" w:rsidP="003A69D3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A69D3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ru-RU"/>
        </w:rPr>
        <w:t>круглосуточная стойка регистрации</w:t>
      </w:r>
    </w:p>
    <w:p w:rsidR="003A69D3" w:rsidRPr="003A69D3" w:rsidRDefault="003A69D3" w:rsidP="003A69D3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A69D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3A69D3" w:rsidRPr="003A69D3" w:rsidRDefault="003A69D3" w:rsidP="003A69D3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E67A6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Размещение:  </w:t>
      </w:r>
      <w:r w:rsidRPr="003A69D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В номерах кондиционер, телевизор с плоским экраном и спутниковыми каналами, холодильник, чайник, письменный стол и душ. Гостям предоставляются халаты. К услугам гостей бесплатный </w:t>
      </w:r>
      <w:proofErr w:type="spellStart"/>
      <w:r w:rsidRPr="003A69D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Wi-Fi</w:t>
      </w:r>
      <w:proofErr w:type="spellEnd"/>
      <w:r w:rsidRPr="003A69D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 В некоторых номерах есть балкон. В каждом номере установлен шкаф для одежды.</w:t>
      </w:r>
    </w:p>
    <w:p w:rsidR="003A69D3" w:rsidRPr="003A69D3" w:rsidRDefault="003A69D3" w:rsidP="003A69D3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A69D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3A69D3" w:rsidRPr="003A69D3" w:rsidRDefault="003A69D3" w:rsidP="003A69D3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E67A6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Питание: </w:t>
      </w:r>
      <w:r w:rsidRPr="003A69D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завтраки включены в стоимость номера. </w:t>
      </w:r>
      <w:r w:rsidRPr="003A69D3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ru-RU"/>
        </w:rPr>
        <w:t>Вы можете выбрать любой из 5 вариантов "континентальных" завтраков в кафе. </w:t>
      </w:r>
    </w:p>
    <w:p w:rsidR="003A69D3" w:rsidRPr="003A69D3" w:rsidRDefault="003A69D3" w:rsidP="003A69D3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A69D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3A69D3" w:rsidRPr="002E67A6" w:rsidRDefault="003A69D3" w:rsidP="003A69D3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E67A6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Адрес: </w:t>
      </w:r>
      <w:r w:rsidRPr="003A69D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Республика Дагестан, г. Махачкала, ул. улица </w:t>
      </w:r>
      <w:proofErr w:type="spellStart"/>
      <w:r w:rsidRPr="003A69D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Насрутдинова</w:t>
      </w:r>
      <w:proofErr w:type="spellEnd"/>
      <w:r w:rsidRPr="003A69D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, д. </w:t>
      </w:r>
      <w:proofErr w:type="spellStart"/>
      <w:r w:rsidRPr="003A69D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мкр</w:t>
      </w:r>
      <w:proofErr w:type="spellEnd"/>
      <w:r w:rsidRPr="003A69D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5</w:t>
      </w:r>
    </w:p>
    <w:p w:rsidR="003A69D3" w:rsidRDefault="003A69D3" w:rsidP="003A69D3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2E67A6" w:rsidRPr="002E67A6" w:rsidRDefault="002E67A6" w:rsidP="003A69D3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3A69D3" w:rsidRPr="00AE3EA1" w:rsidRDefault="003A69D3" w:rsidP="003A69D3">
      <w:pPr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2E67A6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Гостиница </w:t>
      </w:r>
      <w:proofErr w:type="spellStart"/>
      <w:r w:rsidRPr="002E67A6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Голд</w:t>
      </w:r>
      <w:proofErr w:type="spellEnd"/>
      <w:r w:rsidRPr="002E67A6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 Маис 4*, г. Махачкала</w:t>
      </w:r>
      <w:r w:rsidR="00AE3EA1" w:rsidRPr="00AE3EA1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 </w:t>
      </w:r>
    </w:p>
    <w:p w:rsidR="004C50A3" w:rsidRDefault="004C50A3" w:rsidP="003A69D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C50A3">
        <w:rPr>
          <w:rFonts w:ascii="Arial" w:hAnsi="Arial" w:cs="Arial"/>
          <w:sz w:val="24"/>
          <w:szCs w:val="24"/>
        </w:rPr>
        <w:t>Категория: четыре звезды (Реестр: С052024000363)</w:t>
      </w:r>
      <w:r w:rsidRPr="004C50A3">
        <w:rPr>
          <w:rFonts w:ascii="Arial" w:hAnsi="Arial" w:cs="Arial"/>
          <w:sz w:val="24"/>
          <w:szCs w:val="24"/>
        </w:rPr>
        <w:br/>
      </w:r>
      <w:hyperlink r:id="rId6" w:history="1">
        <w:r>
          <w:rPr>
            <w:rStyle w:val="a5"/>
          </w:rPr>
          <w:t>https://tourism.fsa.gov.ru/ru/resorts/hotels/0599b785-c609-11ef-92da-2f012377d7a8/about-resort</w:t>
        </w:r>
      </w:hyperlink>
    </w:p>
    <w:p w:rsidR="004C50A3" w:rsidRPr="004C50A3" w:rsidRDefault="004C50A3" w:rsidP="003A69D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A69D3" w:rsidRPr="003A69D3" w:rsidRDefault="003A69D3" w:rsidP="003A69D3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E67A6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Расположение: </w:t>
      </w:r>
      <w:r w:rsidRPr="003A69D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Гостиничный комплекс в Махачкале «GOLD MAIS» построен в 2010 году в экологически чистом районе, неподалеку от озера Ак-гель. Удобное расположение позволит клиентам отеля приятно провести отдых в живописном районе города, находясь при этом всего в 5 минутах езды от центра. Расстояние до центра города составляет 4,5 км.</w:t>
      </w:r>
    </w:p>
    <w:p w:rsidR="003A69D3" w:rsidRPr="003A69D3" w:rsidRDefault="003A69D3" w:rsidP="003A69D3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A69D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3A69D3" w:rsidRPr="003A69D3" w:rsidRDefault="003A69D3" w:rsidP="003A69D3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E67A6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Сервис:</w:t>
      </w:r>
    </w:p>
    <w:p w:rsidR="003A69D3" w:rsidRPr="003A69D3" w:rsidRDefault="003A69D3" w:rsidP="003A69D3">
      <w:pPr>
        <w:numPr>
          <w:ilvl w:val="0"/>
          <w:numId w:val="2"/>
        </w:numPr>
        <w:spacing w:after="0" w:line="240" w:lineRule="auto"/>
        <w:ind w:left="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A69D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Крытая и уличная охраняемые парковки</w:t>
      </w:r>
    </w:p>
    <w:p w:rsidR="003A69D3" w:rsidRPr="003A69D3" w:rsidRDefault="003A69D3" w:rsidP="003A69D3">
      <w:pPr>
        <w:numPr>
          <w:ilvl w:val="0"/>
          <w:numId w:val="2"/>
        </w:numPr>
        <w:spacing w:after="0" w:line="240" w:lineRule="auto"/>
        <w:ind w:left="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A69D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Хранение багажа</w:t>
      </w:r>
    </w:p>
    <w:p w:rsidR="003A69D3" w:rsidRPr="003A69D3" w:rsidRDefault="003A69D3" w:rsidP="003A69D3">
      <w:pPr>
        <w:numPr>
          <w:ilvl w:val="0"/>
          <w:numId w:val="2"/>
        </w:numPr>
        <w:spacing w:after="0" w:line="240" w:lineRule="auto"/>
        <w:ind w:left="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A69D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Круглосуточная стойка регистрации</w:t>
      </w:r>
    </w:p>
    <w:p w:rsidR="003A69D3" w:rsidRPr="003A69D3" w:rsidRDefault="003A69D3" w:rsidP="003A69D3">
      <w:pPr>
        <w:numPr>
          <w:ilvl w:val="0"/>
          <w:numId w:val="2"/>
        </w:numPr>
        <w:spacing w:after="0" w:line="240" w:lineRule="auto"/>
        <w:ind w:left="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A69D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Банкомат</w:t>
      </w:r>
    </w:p>
    <w:p w:rsidR="003A69D3" w:rsidRPr="003A69D3" w:rsidRDefault="003A69D3" w:rsidP="003A69D3">
      <w:pPr>
        <w:numPr>
          <w:ilvl w:val="0"/>
          <w:numId w:val="2"/>
        </w:numPr>
        <w:spacing w:after="0" w:line="240" w:lineRule="auto"/>
        <w:ind w:left="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A69D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Камера хранения</w:t>
      </w:r>
    </w:p>
    <w:p w:rsidR="003A69D3" w:rsidRPr="003A69D3" w:rsidRDefault="003A69D3" w:rsidP="003A69D3">
      <w:pPr>
        <w:numPr>
          <w:ilvl w:val="0"/>
          <w:numId w:val="2"/>
        </w:numPr>
        <w:spacing w:after="0" w:line="240" w:lineRule="auto"/>
        <w:ind w:left="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A69D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Прачечная</w:t>
      </w:r>
    </w:p>
    <w:p w:rsidR="003A69D3" w:rsidRPr="003A69D3" w:rsidRDefault="003A69D3" w:rsidP="003A69D3">
      <w:pPr>
        <w:numPr>
          <w:ilvl w:val="0"/>
          <w:numId w:val="2"/>
        </w:numPr>
        <w:spacing w:after="0" w:line="240" w:lineRule="auto"/>
        <w:ind w:left="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A69D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Сейф</w:t>
      </w:r>
    </w:p>
    <w:p w:rsidR="003A69D3" w:rsidRPr="003A69D3" w:rsidRDefault="003A69D3" w:rsidP="003A69D3">
      <w:pPr>
        <w:numPr>
          <w:ilvl w:val="0"/>
          <w:numId w:val="2"/>
        </w:numPr>
        <w:spacing w:after="0" w:line="240" w:lineRule="auto"/>
        <w:ind w:left="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A69D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Химчистка</w:t>
      </w:r>
    </w:p>
    <w:p w:rsidR="003A69D3" w:rsidRPr="003A69D3" w:rsidRDefault="003A69D3" w:rsidP="003A69D3">
      <w:pPr>
        <w:numPr>
          <w:ilvl w:val="0"/>
          <w:numId w:val="2"/>
        </w:numPr>
        <w:spacing w:after="0" w:line="240" w:lineRule="auto"/>
        <w:ind w:left="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A69D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Доступ в интернет</w:t>
      </w:r>
    </w:p>
    <w:p w:rsidR="003A69D3" w:rsidRPr="003A69D3" w:rsidRDefault="003A69D3" w:rsidP="003A69D3">
      <w:pPr>
        <w:numPr>
          <w:ilvl w:val="0"/>
          <w:numId w:val="2"/>
        </w:numPr>
        <w:spacing w:after="0" w:line="240" w:lineRule="auto"/>
        <w:ind w:left="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A69D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Завтрак в номер</w:t>
      </w:r>
    </w:p>
    <w:p w:rsidR="003A69D3" w:rsidRPr="003A69D3" w:rsidRDefault="003A69D3" w:rsidP="003A69D3">
      <w:pPr>
        <w:numPr>
          <w:ilvl w:val="0"/>
          <w:numId w:val="2"/>
        </w:numPr>
        <w:spacing w:after="0" w:line="240" w:lineRule="auto"/>
        <w:ind w:left="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A69D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Ресторан</w:t>
      </w:r>
    </w:p>
    <w:p w:rsidR="003A69D3" w:rsidRPr="003A69D3" w:rsidRDefault="003A69D3" w:rsidP="003A69D3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A69D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3A69D3" w:rsidRPr="003A69D3" w:rsidRDefault="003A69D3" w:rsidP="003A69D3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E67A6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Размещение:</w:t>
      </w:r>
      <w:r w:rsidRPr="003A69D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 В «GOLD MAIS» представлено более 45 просторных номеров. Номера отвечают наивысшим европейским требованиям и оборудованы современной комфортабельной мебелью, кондиционером, телевизором, высокоскоростным бесплатным </w:t>
      </w:r>
      <w:proofErr w:type="spellStart"/>
      <w:r w:rsidRPr="003A69D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Wi-Fi</w:t>
      </w:r>
      <w:proofErr w:type="spellEnd"/>
      <w:r w:rsidRPr="003A69D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 ванными комнатами и душевыми.</w:t>
      </w:r>
    </w:p>
    <w:p w:rsidR="003A69D3" w:rsidRPr="003A69D3" w:rsidRDefault="003A69D3" w:rsidP="003A69D3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A69D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3A69D3" w:rsidRPr="003A69D3" w:rsidRDefault="003A69D3" w:rsidP="003A69D3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E67A6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Питание: </w:t>
      </w:r>
      <w:r w:rsidRPr="003A69D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При гостинице работает два ресторана: внутренний и «Итальянский дворик». В ресторанах подается изысканная пища от лучших поваров города.</w:t>
      </w:r>
    </w:p>
    <w:p w:rsidR="003A69D3" w:rsidRPr="003A69D3" w:rsidRDefault="003A69D3" w:rsidP="003A69D3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A69D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3A69D3" w:rsidRPr="003A69D3" w:rsidRDefault="003A69D3" w:rsidP="003A69D3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E67A6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Адрес:</w:t>
      </w:r>
      <w:r w:rsidRPr="003A69D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 улица </w:t>
      </w:r>
      <w:proofErr w:type="spellStart"/>
      <w:r w:rsidRPr="003A69D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Булача</w:t>
      </w:r>
      <w:proofErr w:type="spellEnd"/>
      <w:r w:rsidRPr="003A69D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 дом 24, г. Махачкала</w:t>
      </w:r>
    </w:p>
    <w:p w:rsidR="002E67A6" w:rsidRPr="002E67A6" w:rsidRDefault="002E67A6">
      <w:pPr>
        <w:rPr>
          <w:rFonts w:ascii="Arial" w:hAnsi="Arial" w:cs="Arial"/>
          <w:sz w:val="18"/>
          <w:szCs w:val="18"/>
        </w:rPr>
      </w:pPr>
    </w:p>
    <w:p w:rsidR="003A69D3" w:rsidRDefault="003A69D3" w:rsidP="004C50A3">
      <w:pPr>
        <w:spacing w:after="0" w:line="240" w:lineRule="auto"/>
        <w:rPr>
          <w:rFonts w:ascii="Arial" w:hAnsi="Arial" w:cs="Arial"/>
          <w:b/>
          <w:bCs/>
          <w:color w:val="BD113B"/>
          <w:sz w:val="24"/>
          <w:szCs w:val="24"/>
          <w:bdr w:val="none" w:sz="0" w:space="0" w:color="auto" w:frame="1"/>
          <w:shd w:val="clear" w:color="auto" w:fill="FFFFFF"/>
        </w:rPr>
      </w:pPr>
      <w:r w:rsidRPr="002E67A6">
        <w:rPr>
          <w:rFonts w:ascii="Arial" w:hAnsi="Arial" w:cs="Arial"/>
          <w:b/>
          <w:sz w:val="24"/>
          <w:szCs w:val="24"/>
        </w:rPr>
        <w:t>Отель Лорд 3*, г. Махачкала</w:t>
      </w:r>
      <w:r w:rsidR="00AE3EA1" w:rsidRPr="00AE3EA1">
        <w:rPr>
          <w:rFonts w:ascii="Arial" w:hAnsi="Arial" w:cs="Arial"/>
          <w:b/>
          <w:sz w:val="24"/>
          <w:szCs w:val="24"/>
        </w:rPr>
        <w:t xml:space="preserve"> </w:t>
      </w:r>
    </w:p>
    <w:p w:rsidR="004C50A3" w:rsidRPr="00AE3EA1" w:rsidRDefault="004C50A3">
      <w:pPr>
        <w:rPr>
          <w:rFonts w:ascii="Arial" w:hAnsi="Arial" w:cs="Arial"/>
          <w:b/>
          <w:sz w:val="24"/>
          <w:szCs w:val="24"/>
        </w:rPr>
      </w:pPr>
      <w:proofErr w:type="spellStart"/>
      <w:r>
        <w:t>Категория:три</w:t>
      </w:r>
      <w:proofErr w:type="spellEnd"/>
      <w:r>
        <w:t xml:space="preserve"> звезды (Реестр: С052025003479)</w:t>
      </w:r>
      <w:r>
        <w:br/>
      </w:r>
      <w:hyperlink r:id="rId7" w:history="1">
        <w:r>
          <w:rPr>
            <w:rStyle w:val="a5"/>
          </w:rPr>
          <w:t>https://tourism.fsa.gov.ru/ru/resorts/hotels/1342265c-ff30-11ef-8ecf-7983e982f7e7/about-resort</w:t>
        </w:r>
      </w:hyperlink>
    </w:p>
    <w:p w:rsidR="003A69D3" w:rsidRPr="003A69D3" w:rsidRDefault="003A69D3" w:rsidP="003A69D3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E67A6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Расположение: </w:t>
      </w:r>
      <w:r w:rsidRPr="003A69D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Отель находится </w:t>
      </w:r>
      <w:r w:rsidRPr="003A69D3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ru-RU"/>
        </w:rPr>
        <w:t> в тихом районе Махачкалы на берегу о. Ак-Гель, и большинство номеров отеля выходят своими окнами на прекрасное озеро.</w:t>
      </w:r>
    </w:p>
    <w:p w:rsidR="003A69D3" w:rsidRPr="003A69D3" w:rsidRDefault="003A69D3" w:rsidP="003A69D3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A69D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3A69D3" w:rsidRPr="003A69D3" w:rsidRDefault="003A69D3" w:rsidP="003A69D3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E67A6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Сервис:</w:t>
      </w:r>
    </w:p>
    <w:p w:rsidR="003A69D3" w:rsidRPr="003A69D3" w:rsidRDefault="003A69D3" w:rsidP="003A69D3">
      <w:pPr>
        <w:numPr>
          <w:ilvl w:val="0"/>
          <w:numId w:val="4"/>
        </w:numPr>
        <w:spacing w:after="0" w:line="240" w:lineRule="auto"/>
        <w:ind w:left="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A69D3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ru-RU"/>
        </w:rPr>
        <w:t>беспроводной доступ в интернет</w:t>
      </w:r>
    </w:p>
    <w:p w:rsidR="003A69D3" w:rsidRPr="003A69D3" w:rsidRDefault="003A69D3" w:rsidP="003A69D3">
      <w:pPr>
        <w:numPr>
          <w:ilvl w:val="0"/>
          <w:numId w:val="4"/>
        </w:numPr>
        <w:spacing w:after="0" w:line="240" w:lineRule="auto"/>
        <w:ind w:left="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A69D3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ru-RU"/>
        </w:rPr>
        <w:lastRenderedPageBreak/>
        <w:t>охраняемая стоянка</w:t>
      </w:r>
    </w:p>
    <w:p w:rsidR="003A69D3" w:rsidRPr="003A69D3" w:rsidRDefault="003A69D3" w:rsidP="003A69D3">
      <w:pPr>
        <w:numPr>
          <w:ilvl w:val="0"/>
          <w:numId w:val="4"/>
        </w:numPr>
        <w:spacing w:after="0" w:line="240" w:lineRule="auto"/>
        <w:ind w:left="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A69D3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ru-RU"/>
        </w:rPr>
        <w:t>конференц-зал</w:t>
      </w:r>
    </w:p>
    <w:p w:rsidR="003A69D3" w:rsidRPr="003A69D3" w:rsidRDefault="003A69D3" w:rsidP="003A69D3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A69D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3A69D3" w:rsidRPr="003A69D3" w:rsidRDefault="003A69D3" w:rsidP="003A69D3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E67A6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Размещение: </w:t>
      </w:r>
      <w:r w:rsidRPr="003A69D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Номерной фонд отеля </w:t>
      </w:r>
      <w:proofErr w:type="spellStart"/>
      <w:r w:rsidRPr="003A69D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Lord</w:t>
      </w:r>
      <w:proofErr w:type="spellEnd"/>
      <w:r w:rsidRPr="003A69D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состоит из 33 номера первой категории. Из них 4 – двухместные номера, 26 – </w:t>
      </w:r>
      <w:proofErr w:type="spellStart"/>
      <w:r w:rsidRPr="003A69D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полулюксов</w:t>
      </w:r>
      <w:proofErr w:type="spellEnd"/>
      <w:r w:rsidRPr="003A69D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класса комфорт и 5 люксов. Чистые и уютные номера оснащены кондиционерами, холодильниками, ТВ приемниками (кабельное телевидение), телефонами. В ванной комнате находится фен.</w:t>
      </w:r>
    </w:p>
    <w:p w:rsidR="003A69D3" w:rsidRPr="003A69D3" w:rsidRDefault="003A69D3" w:rsidP="003A69D3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A69D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3A69D3" w:rsidRPr="003A69D3" w:rsidRDefault="003A69D3" w:rsidP="003A69D3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E67A6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Питание:</w:t>
      </w:r>
      <w:r w:rsidRPr="003A69D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В стоимость проживания входит завтрак. Кафе при отеле предлагает постояльцам широкий выбор закусок и горячей выпечки. </w:t>
      </w:r>
    </w:p>
    <w:p w:rsidR="003A69D3" w:rsidRPr="003A69D3" w:rsidRDefault="003A69D3" w:rsidP="003A69D3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A69D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3A69D3" w:rsidRPr="002E67A6" w:rsidRDefault="003A69D3" w:rsidP="002E67A6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E67A6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Адрес:</w:t>
      </w:r>
      <w:r w:rsidRPr="003A69D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Республика Дагестан, г. Махачкала, пр. Петра I, д.16</w:t>
      </w:r>
    </w:p>
    <w:p w:rsidR="002E67A6" w:rsidRDefault="002E67A6">
      <w:pPr>
        <w:rPr>
          <w:rFonts w:ascii="Arial" w:hAnsi="Arial" w:cs="Arial"/>
          <w:sz w:val="18"/>
          <w:szCs w:val="18"/>
        </w:rPr>
      </w:pPr>
    </w:p>
    <w:p w:rsidR="002E67A6" w:rsidRPr="002E67A6" w:rsidRDefault="002E67A6" w:rsidP="00E84CAA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bookmarkStart w:id="0" w:name="_GoBack"/>
      <w:bookmarkEnd w:id="0"/>
    </w:p>
    <w:p w:rsidR="002E67A6" w:rsidRDefault="002E67A6"/>
    <w:sectPr w:rsidR="002E67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75C66"/>
    <w:multiLevelType w:val="multilevel"/>
    <w:tmpl w:val="082C0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0D67B1"/>
    <w:multiLevelType w:val="multilevel"/>
    <w:tmpl w:val="5D1ED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8D3182"/>
    <w:multiLevelType w:val="multilevel"/>
    <w:tmpl w:val="23B8B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0F52625"/>
    <w:multiLevelType w:val="multilevel"/>
    <w:tmpl w:val="27DC9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C27166"/>
    <w:multiLevelType w:val="multilevel"/>
    <w:tmpl w:val="57A85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DC01663"/>
    <w:multiLevelType w:val="multilevel"/>
    <w:tmpl w:val="20027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0C55BA6"/>
    <w:multiLevelType w:val="multilevel"/>
    <w:tmpl w:val="5D68B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5D53C6E"/>
    <w:multiLevelType w:val="multilevel"/>
    <w:tmpl w:val="2ACAD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B372E82"/>
    <w:multiLevelType w:val="multilevel"/>
    <w:tmpl w:val="B48E3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6"/>
  </w:num>
  <w:num w:numId="3">
    <w:abstractNumId w:val="1"/>
  </w:num>
  <w:num w:numId="4">
    <w:abstractNumId w:val="3"/>
  </w:num>
  <w:num w:numId="5">
    <w:abstractNumId w:val="5"/>
  </w:num>
  <w:num w:numId="6">
    <w:abstractNumId w:val="0"/>
  </w:num>
  <w:num w:numId="7">
    <w:abstractNumId w:val="8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BF3"/>
    <w:rsid w:val="002E67A6"/>
    <w:rsid w:val="003A69D3"/>
    <w:rsid w:val="004C1BC5"/>
    <w:rsid w:val="004C50A3"/>
    <w:rsid w:val="00AE3EA1"/>
    <w:rsid w:val="00B732F9"/>
    <w:rsid w:val="00D83BF3"/>
    <w:rsid w:val="00E84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BFFF2A-503C-462A-8F7D-1DE968B68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3A69D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justifyfull">
    <w:name w:val="justifyfull"/>
    <w:basedOn w:val="a"/>
    <w:rsid w:val="003A69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3A69D3"/>
    <w:rPr>
      <w:b/>
      <w:bCs/>
    </w:rPr>
  </w:style>
  <w:style w:type="paragraph" w:styleId="a4">
    <w:name w:val="Normal (Web)"/>
    <w:basedOn w:val="a"/>
    <w:uiPriority w:val="99"/>
    <w:semiHidden/>
    <w:unhideWhenUsed/>
    <w:rsid w:val="003A69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A69D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5">
    <w:name w:val="Hyperlink"/>
    <w:basedOn w:val="a0"/>
    <w:uiPriority w:val="99"/>
    <w:semiHidden/>
    <w:unhideWhenUsed/>
    <w:rsid w:val="004C50A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64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6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ourism.fsa.gov.ru/ru/resorts/hotels/1342265c-ff30-11ef-8ecf-7983e982f7e7/about-resor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ourism.fsa.gov.ru/ru/resorts/hotels/0599b785-c609-11ef-92da-2f012377d7a8/about-resort" TargetMode="External"/><Relationship Id="rId5" Type="http://schemas.openxmlformats.org/officeDocument/2006/relationships/hyperlink" Target="https://tourism.fsa.gov.ru/ru/resorts/hotels/776d3b69-c608-11ef-92da-1be2e7f640f3/about-resor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498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Шуртакова Ольга Александровна</dc:creator>
  <cp:keywords/>
  <dc:description/>
  <cp:lastModifiedBy>Шуртакова Ольга Александровна</cp:lastModifiedBy>
  <cp:revision>9</cp:revision>
  <dcterms:created xsi:type="dcterms:W3CDTF">2025-01-20T10:07:00Z</dcterms:created>
  <dcterms:modified xsi:type="dcterms:W3CDTF">2025-10-03T13:36:00Z</dcterms:modified>
</cp:coreProperties>
</file>